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95AAC" w14:textId="7ED5CD8C" w:rsidR="009A3349" w:rsidRPr="0035408A" w:rsidRDefault="0035408A" w:rsidP="0035408A">
      <w:pPr>
        <w:pStyle w:val="Ttulo"/>
        <w:spacing w:after="0" w:line="36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35408A">
        <w:rPr>
          <w:rFonts w:ascii="Times New Roman" w:hAnsi="Times New Roman" w:cs="Times New Roman"/>
          <w:color w:val="auto"/>
          <w:sz w:val="24"/>
          <w:szCs w:val="24"/>
        </w:rPr>
        <w:t>ANEXO 2: COMPOSICIÓN FOTOGRÁFICA</w:t>
      </w:r>
    </w:p>
    <w:p w14:paraId="3E8679FB" w14:textId="77777777" w:rsidR="0035408A" w:rsidRDefault="0035408A" w:rsidP="00DD46FF">
      <w:pPr>
        <w:pStyle w:val="Ttulo"/>
        <w:spacing w:after="0" w:line="36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3DACB0AF" w14:textId="4A4E725F" w:rsidR="009A3349" w:rsidRPr="0035408A" w:rsidRDefault="00C0120B" w:rsidP="00DD46FF">
      <w:pPr>
        <w:pStyle w:val="Ttulo"/>
        <w:spacing w:after="0" w:line="36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5408A">
        <w:rPr>
          <w:rFonts w:ascii="Times New Roman" w:hAnsi="Times New Roman" w:cs="Times New Roman"/>
          <w:color w:val="auto"/>
          <w:sz w:val="28"/>
          <w:szCs w:val="28"/>
        </w:rPr>
        <w:t>TÍTULO</w:t>
      </w:r>
      <w:r w:rsidR="00535AE6" w:rsidRPr="0035408A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535AE6" w:rsidRPr="0035408A">
        <w:rPr>
          <w:rFonts w:ascii="Times New Roman" w:hAnsi="Times New Roman" w:cs="Times New Roman"/>
          <w:sz w:val="28"/>
          <w:szCs w:val="28"/>
        </w:rPr>
        <w:t xml:space="preserve">preciso, informativo y </w:t>
      </w:r>
      <w:r w:rsidR="00961A37" w:rsidRPr="0035408A">
        <w:rPr>
          <w:rFonts w:ascii="Times New Roman" w:hAnsi="Times New Roman" w:cs="Times New Roman"/>
          <w:sz w:val="28"/>
          <w:szCs w:val="28"/>
        </w:rPr>
        <w:t xml:space="preserve">QUE </w:t>
      </w:r>
      <w:r w:rsidR="00535AE6" w:rsidRPr="0035408A">
        <w:rPr>
          <w:rFonts w:ascii="Times New Roman" w:hAnsi="Times New Roman" w:cs="Times New Roman"/>
          <w:sz w:val="28"/>
          <w:szCs w:val="28"/>
        </w:rPr>
        <w:t>reflej</w:t>
      </w:r>
      <w:r w:rsidR="00961A37" w:rsidRPr="0035408A">
        <w:rPr>
          <w:rFonts w:ascii="Times New Roman" w:hAnsi="Times New Roman" w:cs="Times New Roman"/>
          <w:sz w:val="28"/>
          <w:szCs w:val="28"/>
        </w:rPr>
        <w:t>E</w:t>
      </w:r>
      <w:r w:rsidR="00535AE6" w:rsidRPr="0035408A">
        <w:rPr>
          <w:rFonts w:ascii="Times New Roman" w:hAnsi="Times New Roman" w:cs="Times New Roman"/>
          <w:sz w:val="28"/>
          <w:szCs w:val="28"/>
        </w:rPr>
        <w:t xml:space="preserve"> el tema o problema central de la ponencia</w:t>
      </w:r>
      <w:r w:rsidR="00DD46FF" w:rsidRPr="0035408A">
        <w:rPr>
          <w:rFonts w:ascii="Times New Roman" w:hAnsi="Times New Roman" w:cs="Times New Roman"/>
          <w:sz w:val="28"/>
          <w:szCs w:val="28"/>
        </w:rPr>
        <w:t xml:space="preserve"> </w:t>
      </w:r>
      <w:r w:rsidR="00DD46FF" w:rsidRPr="0035408A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DD46FF" w:rsidRPr="0035408A">
        <w:rPr>
          <w:rFonts w:ascii="Times New Roman" w:hAnsi="Times New Roman" w:cs="Times New Roman"/>
          <w:sz w:val="28"/>
          <w:szCs w:val="28"/>
        </w:rPr>
        <w:t>preciso – NO MÁS DE 12 PALABRAS -</w:t>
      </w:r>
      <w:r w:rsidR="00535AE6" w:rsidRPr="0035408A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14:paraId="6AEBEBD5" w14:textId="77777777" w:rsidR="005F1F3F" w:rsidRDefault="005F1F3F" w:rsidP="00DD46FF">
      <w:pPr>
        <w:pStyle w:val="NOMBREAUTOR"/>
        <w:spacing w:line="360" w:lineRule="auto"/>
        <w:ind w:firstLine="0"/>
        <w:rPr>
          <w:rFonts w:cs="Times New Roman"/>
          <w:caps/>
          <w:sz w:val="24"/>
          <w:szCs w:val="24"/>
        </w:rPr>
      </w:pPr>
      <w:bookmarkStart w:id="0" w:name="_Hlk102721514"/>
    </w:p>
    <w:p w14:paraId="316FBA3B" w14:textId="5E292136" w:rsidR="00C0120B" w:rsidRPr="005F1F3F" w:rsidRDefault="001D1D42" w:rsidP="00DD46FF">
      <w:pPr>
        <w:pStyle w:val="NOMBREAUTOR"/>
        <w:spacing w:line="360" w:lineRule="auto"/>
        <w:ind w:firstLine="0"/>
        <w:rPr>
          <w:rFonts w:cs="Times New Roman"/>
          <w:caps/>
          <w:sz w:val="24"/>
          <w:szCs w:val="24"/>
          <w:vertAlign w:val="superscript"/>
        </w:rPr>
      </w:pPr>
      <w:r w:rsidRPr="005F1F3F">
        <w:rPr>
          <w:rFonts w:cs="Times New Roman"/>
          <w:caps/>
          <w:sz w:val="24"/>
          <w:szCs w:val="24"/>
        </w:rPr>
        <w:t>GRUPO DE INVESTIGACIÓN</w:t>
      </w:r>
    </w:p>
    <w:p w14:paraId="23301CBA" w14:textId="376734E2" w:rsidR="005C0022" w:rsidRPr="005F1F3F" w:rsidRDefault="005C0022" w:rsidP="00DD46FF">
      <w:pPr>
        <w:pStyle w:val="Filiacin"/>
        <w:spacing w:line="360" w:lineRule="auto"/>
        <w:contextualSpacing/>
        <w:rPr>
          <w:rFonts w:eastAsia="Aptos Narrow" w:cs="Times New Roman"/>
        </w:rPr>
      </w:pPr>
      <w:r w:rsidRPr="005F1F3F">
        <w:rPr>
          <w:rFonts w:eastAsia="Arial Narrow" w:cs="Times New Roman"/>
          <w:lang w:val="es-CR"/>
        </w:rPr>
        <w:t>País, Ciudad, Universidad a la que pertenece el grupo de investigación</w:t>
      </w:r>
    </w:p>
    <w:p w14:paraId="6A8FA169" w14:textId="77777777" w:rsidR="005C0022" w:rsidRPr="005F1F3F" w:rsidRDefault="005C0022" w:rsidP="00DD46FF">
      <w:pPr>
        <w:pStyle w:val="NOMBREAUTOR"/>
        <w:spacing w:line="360" w:lineRule="auto"/>
        <w:ind w:firstLine="0"/>
        <w:rPr>
          <w:rFonts w:cs="Times New Roman"/>
          <w:caps/>
          <w:smallCaps w:val="0"/>
          <w:sz w:val="24"/>
          <w:szCs w:val="24"/>
          <w:vertAlign w:val="superscript"/>
        </w:rPr>
      </w:pPr>
    </w:p>
    <w:p w14:paraId="4700E0D0" w14:textId="67B854D8" w:rsidR="00D44B74" w:rsidRPr="005F1F3F" w:rsidRDefault="001D1D42" w:rsidP="00DD46FF">
      <w:pPr>
        <w:pStyle w:val="NOMBREAUTOR"/>
        <w:spacing w:line="360" w:lineRule="auto"/>
        <w:ind w:firstLine="0"/>
        <w:rPr>
          <w:rFonts w:cs="Times New Roman"/>
          <w:sz w:val="24"/>
          <w:szCs w:val="24"/>
        </w:rPr>
      </w:pPr>
      <w:r w:rsidRPr="005F1F3F">
        <w:rPr>
          <w:rFonts w:cs="Times New Roman"/>
          <w:caps/>
          <w:sz w:val="24"/>
          <w:szCs w:val="24"/>
        </w:rPr>
        <w:t>Ponentes grupos de investigación</w:t>
      </w:r>
    </w:p>
    <w:p w14:paraId="0A381774" w14:textId="6F3B6710" w:rsidR="00D44B74" w:rsidRPr="005F1F3F" w:rsidRDefault="001D1D42" w:rsidP="00DD46FF">
      <w:pPr>
        <w:pStyle w:val="Filiacin"/>
        <w:spacing w:line="360" w:lineRule="auto"/>
        <w:contextualSpacing/>
        <w:rPr>
          <w:rFonts w:cs="Times New Roman"/>
        </w:rPr>
      </w:pPr>
      <w:r w:rsidRPr="005F1F3F">
        <w:rPr>
          <w:rFonts w:eastAsia="Arial Narrow" w:cs="Times New Roman"/>
          <w:lang w:val="es-CR"/>
        </w:rPr>
        <w:t>Último grado de formación académica de cada ponente</w:t>
      </w:r>
      <w:r w:rsidR="176BCE74" w:rsidRPr="005F1F3F">
        <w:rPr>
          <w:rFonts w:eastAsia="Arial Narrow" w:cs="Times New Roman"/>
          <w:lang w:val="es-CR"/>
        </w:rPr>
        <w:t xml:space="preserve">, </w:t>
      </w:r>
      <w:r w:rsidRPr="005F1F3F">
        <w:rPr>
          <w:rFonts w:eastAsia="Arial Narrow" w:cs="Times New Roman"/>
          <w:lang w:val="es-CR"/>
        </w:rPr>
        <w:t>Filiación instituciona</w:t>
      </w:r>
      <w:r w:rsidR="00566A5A" w:rsidRPr="005F1F3F">
        <w:rPr>
          <w:rFonts w:eastAsia="Arial Narrow" w:cs="Times New Roman"/>
          <w:lang w:val="es-CR"/>
        </w:rPr>
        <w:t xml:space="preserve"> de cada ponente</w:t>
      </w:r>
      <w:r w:rsidR="176BCE74" w:rsidRPr="005F1F3F">
        <w:rPr>
          <w:rFonts w:eastAsia="Arial Narrow" w:cs="Times New Roman"/>
          <w:lang w:val="es-CR"/>
        </w:rPr>
        <w:t>,</w:t>
      </w:r>
      <w:r w:rsidRPr="005F1F3F">
        <w:rPr>
          <w:rFonts w:eastAsia="Arial Narrow" w:cs="Times New Roman"/>
          <w:lang w:val="es-CR"/>
        </w:rPr>
        <w:t xml:space="preserve"> correo electróni</w:t>
      </w:r>
      <w:r w:rsidR="00566A5A" w:rsidRPr="005F1F3F">
        <w:rPr>
          <w:rFonts w:eastAsia="Arial Narrow" w:cs="Times New Roman"/>
          <w:lang w:val="es-CR"/>
        </w:rPr>
        <w:t>co de cada ponente</w:t>
      </w:r>
      <w:r w:rsidR="176BCE74" w:rsidRPr="005F1F3F">
        <w:rPr>
          <w:rFonts w:eastAsia="Arial Narrow" w:cs="Times New Roman"/>
          <w:lang w:val="es-CR"/>
        </w:rPr>
        <w:t>, ORC</w:t>
      </w:r>
      <w:r w:rsidRPr="005F1F3F">
        <w:rPr>
          <w:rFonts w:eastAsia="Arial Narrow" w:cs="Times New Roman"/>
          <w:lang w:val="es-CR"/>
        </w:rPr>
        <w:t>ID</w:t>
      </w:r>
      <w:r w:rsidR="00566A5A" w:rsidRPr="005F1F3F">
        <w:rPr>
          <w:rFonts w:eastAsia="Arial Narrow" w:cs="Times New Roman"/>
          <w:lang w:val="es-CR"/>
        </w:rPr>
        <w:t xml:space="preserve"> de cada ponente</w:t>
      </w:r>
    </w:p>
    <w:bookmarkEnd w:id="0"/>
    <w:p w14:paraId="1EFE240A" w14:textId="45AF6884" w:rsidR="176BCE74" w:rsidRPr="005F1F3F" w:rsidRDefault="176BCE74" w:rsidP="00DD46FF">
      <w:pPr>
        <w:spacing w:line="360" w:lineRule="auto"/>
        <w:contextualSpacing/>
      </w:pPr>
    </w:p>
    <w:p w14:paraId="579A71D8" w14:textId="0E657C25" w:rsidR="176BCE74" w:rsidRPr="005F1F3F" w:rsidRDefault="176BCE74" w:rsidP="00DD46FF">
      <w:pPr>
        <w:spacing w:line="360" w:lineRule="auto"/>
        <w:contextualSpacing/>
        <w:jc w:val="center"/>
        <w:rPr>
          <w:b/>
          <w:bCs/>
        </w:rPr>
      </w:pPr>
      <w:r w:rsidRPr="005F1F3F">
        <w:rPr>
          <w:b/>
          <w:bCs/>
        </w:rPr>
        <w:t xml:space="preserve">Eje </w:t>
      </w:r>
      <w:r w:rsidR="00BA6040" w:rsidRPr="005F1F3F">
        <w:rPr>
          <w:b/>
          <w:bCs/>
        </w:rPr>
        <w:t>temático: Número y nombre del eje</w:t>
      </w:r>
    </w:p>
    <w:p w14:paraId="05492145" w14:textId="618E1853" w:rsidR="008E13D7" w:rsidRPr="004631D7" w:rsidRDefault="008E13D7" w:rsidP="00DD46FF">
      <w:pPr>
        <w:spacing w:line="360" w:lineRule="auto"/>
        <w:contextualSpacing/>
        <w:jc w:val="both"/>
      </w:pPr>
      <w:bookmarkStart w:id="1" w:name="_Hlk102590093"/>
    </w:p>
    <w:p w14:paraId="23481433" w14:textId="42EF164E" w:rsidR="008E13D7" w:rsidRPr="004631D7" w:rsidRDefault="008E13D7" w:rsidP="00DD46FF">
      <w:pPr>
        <w:spacing w:line="360" w:lineRule="auto"/>
        <w:contextualSpacing/>
        <w:jc w:val="both"/>
      </w:pPr>
      <w:r w:rsidRPr="004631D7">
        <w:t xml:space="preserve">El resumen tendrá un contenido entre </w:t>
      </w:r>
      <w:r w:rsidR="00AF6163" w:rsidRPr="004631D7">
        <w:t>15</w:t>
      </w:r>
      <w:r w:rsidRPr="004631D7">
        <w:t xml:space="preserve">0 y </w:t>
      </w:r>
      <w:r w:rsidR="00AF6163" w:rsidRPr="004631D7">
        <w:t>2</w:t>
      </w:r>
      <w:r w:rsidRPr="004631D7">
        <w:t xml:space="preserve">00 </w:t>
      </w:r>
      <w:r w:rsidR="009873EB" w:rsidRPr="004631D7">
        <w:t>palabras máximo</w:t>
      </w:r>
      <w:r w:rsidRPr="004631D7">
        <w:t xml:space="preserve"> </w:t>
      </w:r>
      <w:r w:rsidR="00694D6F" w:rsidRPr="004631D7">
        <w:t>en el que se expresen los aspectos más relevantes de</w:t>
      </w:r>
      <w:r w:rsidR="00501E52" w:rsidRPr="004631D7">
        <w:t xml:space="preserve"> la composición fotográfica</w:t>
      </w:r>
      <w:r w:rsidR="00694D6F" w:rsidRPr="004631D7">
        <w:t xml:space="preserve"> frente a la idea o concepto central a presentar, definiendo el mensaje que se quiere representar visualmente (problema, experiencia, fenómeno, enfoque de estudio); ámbito en el que se desarrolla, propósito del trabajo, </w:t>
      </w:r>
      <w:r w:rsidR="00694D6F" w:rsidRPr="004631D7">
        <w:rPr>
          <w:lang w:val="es-CO"/>
        </w:rPr>
        <w:t>capacidad de</w:t>
      </w:r>
      <w:r w:rsidR="003C3136" w:rsidRPr="004631D7">
        <w:rPr>
          <w:lang w:val="es-CO"/>
        </w:rPr>
        <w:t xml:space="preserve"> la composición </w:t>
      </w:r>
      <w:r w:rsidR="00694D6F" w:rsidRPr="004631D7">
        <w:rPr>
          <w:lang w:val="es-CO"/>
        </w:rPr>
        <w:t>para contar una historia o explicar un proceso de manera lógica y comprensible</w:t>
      </w:r>
    </w:p>
    <w:p w14:paraId="2000BB5C" w14:textId="77777777" w:rsidR="00694D6F" w:rsidRPr="004631D7" w:rsidRDefault="00694D6F" w:rsidP="00DD46FF">
      <w:pPr>
        <w:spacing w:line="360" w:lineRule="auto"/>
        <w:contextualSpacing/>
        <w:rPr>
          <w:b/>
          <w:bCs/>
        </w:rPr>
      </w:pPr>
    </w:p>
    <w:p w14:paraId="69C99F4B" w14:textId="774DB9BC" w:rsidR="0017034D" w:rsidRPr="004631D7" w:rsidRDefault="0017034D" w:rsidP="00DD46FF">
      <w:pPr>
        <w:spacing w:line="360" w:lineRule="auto"/>
        <w:contextualSpacing/>
        <w:rPr>
          <w:b/>
          <w:bCs/>
        </w:rPr>
      </w:pPr>
      <w:r w:rsidRPr="004631D7">
        <w:rPr>
          <w:b/>
          <w:bCs/>
        </w:rPr>
        <w:t xml:space="preserve">Resumen: </w:t>
      </w:r>
      <w:r w:rsidRPr="004631D7">
        <w:t>entre 150 y 200 palabras máximo</w:t>
      </w:r>
    </w:p>
    <w:p w14:paraId="138ED147" w14:textId="77777777" w:rsidR="0017034D" w:rsidRPr="004631D7" w:rsidRDefault="0017034D" w:rsidP="00DD46FF">
      <w:pPr>
        <w:spacing w:line="360" w:lineRule="auto"/>
        <w:contextualSpacing/>
        <w:rPr>
          <w:b/>
          <w:bCs/>
        </w:rPr>
      </w:pPr>
    </w:p>
    <w:p w14:paraId="2EFF06E6" w14:textId="76F0EBB1" w:rsidR="00B05CB5" w:rsidRPr="004631D7" w:rsidRDefault="00B05CB5" w:rsidP="00DD46FF">
      <w:pPr>
        <w:spacing w:line="360" w:lineRule="auto"/>
        <w:contextualSpacing/>
      </w:pPr>
      <w:r w:rsidRPr="004631D7">
        <w:rPr>
          <w:b/>
          <w:bCs/>
        </w:rPr>
        <w:t>Palabras clave:</w:t>
      </w:r>
      <w:r w:rsidRPr="004631D7">
        <w:t xml:space="preserve"> 3 a 5 palabras clave</w:t>
      </w:r>
    </w:p>
    <w:p w14:paraId="728D387E" w14:textId="77777777" w:rsidR="0017034D" w:rsidRPr="004631D7" w:rsidRDefault="0017034D" w:rsidP="00DD46FF">
      <w:pPr>
        <w:spacing w:line="360" w:lineRule="auto"/>
        <w:contextualSpacing/>
        <w:jc w:val="both"/>
        <w:rPr>
          <w:b/>
          <w:bCs/>
        </w:rPr>
      </w:pPr>
    </w:p>
    <w:bookmarkEnd w:id="1"/>
    <w:p w14:paraId="477734FF" w14:textId="0767B27E" w:rsidR="0017034D" w:rsidRPr="004631D7" w:rsidRDefault="00694D6F" w:rsidP="00DD46FF">
      <w:pPr>
        <w:pStyle w:val="NormalWeb"/>
        <w:spacing w:before="0" w:beforeAutospacing="0" w:after="0" w:afterAutospacing="0" w:line="360" w:lineRule="auto"/>
        <w:contextualSpacing/>
        <w:rPr>
          <w:rStyle w:val="Textoennegrita"/>
          <w:rFonts w:eastAsiaTheme="majorEastAsia"/>
        </w:rPr>
      </w:pPr>
      <w:r w:rsidRPr="004631D7">
        <w:rPr>
          <w:rStyle w:val="Textoennegrita"/>
          <w:rFonts w:eastAsiaTheme="majorEastAsia"/>
        </w:rPr>
        <w:t xml:space="preserve">1. </w:t>
      </w:r>
      <w:r w:rsidR="0017034D" w:rsidRPr="004631D7">
        <w:rPr>
          <w:rStyle w:val="Textoennegrita"/>
          <w:rFonts w:eastAsiaTheme="majorEastAsia"/>
        </w:rPr>
        <w:t>Introducción</w:t>
      </w:r>
    </w:p>
    <w:p w14:paraId="303748B1" w14:textId="756534EA" w:rsidR="0017034D" w:rsidRPr="004631D7" w:rsidRDefault="005E1CD1" w:rsidP="00DD46FF">
      <w:pPr>
        <w:pStyle w:val="NormalWeb"/>
        <w:spacing w:before="0" w:beforeAutospacing="0" w:after="0" w:afterAutospacing="0" w:line="360" w:lineRule="auto"/>
        <w:contextualSpacing/>
        <w:jc w:val="both"/>
      </w:pPr>
      <w:r w:rsidRPr="004631D7">
        <w:t>Á</w:t>
      </w:r>
      <w:r w:rsidR="0017034D" w:rsidRPr="004631D7">
        <w:t>mbito en el que se desarrolla</w:t>
      </w:r>
      <w:r w:rsidRPr="004631D7">
        <w:t xml:space="preserve"> </w:t>
      </w:r>
      <w:r w:rsidR="00FB569F" w:rsidRPr="004631D7">
        <w:t>la composición</w:t>
      </w:r>
      <w:r w:rsidRPr="004631D7">
        <w:t xml:space="preserve"> y </w:t>
      </w:r>
      <w:r w:rsidR="0017034D" w:rsidRPr="004631D7">
        <w:t>propósito</w:t>
      </w:r>
      <w:r w:rsidRPr="004631D7">
        <w:t xml:space="preserve">s </w:t>
      </w:r>
      <w:r w:rsidR="00F54F1B" w:rsidRPr="004631D7">
        <w:t>de est</w:t>
      </w:r>
      <w:r w:rsidR="00E80E75">
        <w:t>a</w:t>
      </w:r>
      <w:r w:rsidR="0017034D" w:rsidRPr="004631D7">
        <w:t>, capacidad para contar una historia o explicar un proceso de manera lógica y comprensible</w:t>
      </w:r>
    </w:p>
    <w:p w14:paraId="647AC36C" w14:textId="4615CE7A" w:rsidR="0017034D" w:rsidRPr="004631D7" w:rsidRDefault="0014484D" w:rsidP="00DD46FF">
      <w:pPr>
        <w:pStyle w:val="NormalWeb"/>
        <w:spacing w:before="0" w:beforeAutospacing="0" w:after="0" w:afterAutospacing="0" w:line="360" w:lineRule="auto"/>
        <w:contextualSpacing/>
        <w:jc w:val="both"/>
        <w:rPr>
          <w:rStyle w:val="Textoennegrita"/>
          <w:rFonts w:eastAsiaTheme="majorEastAsia"/>
        </w:rPr>
      </w:pPr>
      <w:bookmarkStart w:id="2" w:name="_GoBack"/>
      <w:bookmarkEnd w:id="2"/>
      <w:r w:rsidRPr="004631D7">
        <w:rPr>
          <w:rStyle w:val="Textoennegrita"/>
          <w:rFonts w:eastAsiaTheme="majorEastAsia"/>
        </w:rPr>
        <w:lastRenderedPageBreak/>
        <w:t xml:space="preserve">2. </w:t>
      </w:r>
      <w:r w:rsidR="00694D6F" w:rsidRPr="004631D7">
        <w:rPr>
          <w:rStyle w:val="Textoennegrita"/>
          <w:rFonts w:eastAsiaTheme="majorEastAsia"/>
        </w:rPr>
        <w:t>Concepto o idea central</w:t>
      </w:r>
    </w:p>
    <w:p w14:paraId="6BC6AB8A" w14:textId="5DA9EBD9" w:rsidR="00694D6F" w:rsidRDefault="00694D6F" w:rsidP="00DD46FF">
      <w:pPr>
        <w:pStyle w:val="NormalWeb"/>
        <w:spacing w:before="0" w:beforeAutospacing="0" w:after="0" w:afterAutospacing="0" w:line="360" w:lineRule="auto"/>
        <w:contextualSpacing/>
        <w:jc w:val="both"/>
      </w:pPr>
      <w:r w:rsidRPr="004631D7">
        <w:t xml:space="preserve">Define el mensaje o la temática que se quiere representar visualmente (problema, </w:t>
      </w:r>
      <w:r w:rsidR="0017034D" w:rsidRPr="004631D7">
        <w:t xml:space="preserve">experiencia, </w:t>
      </w:r>
      <w:r w:rsidRPr="004631D7">
        <w:t>fenómeno o enfoque de estudio)</w:t>
      </w:r>
    </w:p>
    <w:p w14:paraId="6312BB9B" w14:textId="77777777" w:rsidR="00E80E75" w:rsidRPr="004631D7" w:rsidRDefault="00E80E75" w:rsidP="00DD46FF">
      <w:pPr>
        <w:pStyle w:val="NormalWeb"/>
        <w:spacing w:before="0" w:beforeAutospacing="0" w:after="0" w:afterAutospacing="0" w:line="360" w:lineRule="auto"/>
        <w:contextualSpacing/>
        <w:jc w:val="both"/>
      </w:pPr>
    </w:p>
    <w:p w14:paraId="3039F945" w14:textId="280E996A" w:rsidR="00E87B1A" w:rsidRPr="004631D7" w:rsidRDefault="001673BC" w:rsidP="00DD46FF">
      <w:pPr>
        <w:pStyle w:val="NormalWeb"/>
        <w:spacing w:before="0" w:beforeAutospacing="0" w:after="0" w:afterAutospacing="0" w:line="360" w:lineRule="auto"/>
        <w:contextualSpacing/>
        <w:jc w:val="both"/>
        <w:rPr>
          <w:rStyle w:val="Textoennegrita"/>
          <w:rFonts w:eastAsiaTheme="majorEastAsia"/>
        </w:rPr>
      </w:pPr>
      <w:r w:rsidRPr="004631D7">
        <w:rPr>
          <w:rStyle w:val="Textoennegrita"/>
          <w:rFonts w:eastAsiaTheme="majorEastAsia"/>
        </w:rPr>
        <w:t>3</w:t>
      </w:r>
      <w:r w:rsidR="00694D6F" w:rsidRPr="004631D7">
        <w:rPr>
          <w:rStyle w:val="Textoennegrita"/>
          <w:rFonts w:eastAsiaTheme="majorEastAsia"/>
        </w:rPr>
        <w:t>. Selección de imágenes</w:t>
      </w:r>
      <w:r w:rsidR="0014484D" w:rsidRPr="004631D7">
        <w:rPr>
          <w:rStyle w:val="Textoennegrita"/>
          <w:rFonts w:eastAsiaTheme="majorEastAsia"/>
        </w:rPr>
        <w:t xml:space="preserve"> y composición visual</w:t>
      </w:r>
    </w:p>
    <w:p w14:paraId="7F81DCBA" w14:textId="1E1F8959" w:rsidR="0097170C" w:rsidRPr="004631D7" w:rsidRDefault="0017034D" w:rsidP="00DD46FF">
      <w:pPr>
        <w:pStyle w:val="NormalWeb"/>
        <w:spacing w:before="0" w:beforeAutospacing="0" w:after="0" w:afterAutospacing="0" w:line="360" w:lineRule="auto"/>
        <w:contextualSpacing/>
        <w:jc w:val="both"/>
      </w:pPr>
      <w:r w:rsidRPr="004631D7">
        <w:t>Descripción de los criterios de selección del c</w:t>
      </w:r>
      <w:r w:rsidR="00694D6F" w:rsidRPr="004631D7">
        <w:t>onjunto de fotografías pertinentes</w:t>
      </w:r>
      <w:r w:rsidRPr="004631D7">
        <w:t xml:space="preserve"> para dar coherencia al tema y </w:t>
      </w:r>
      <w:r w:rsidR="00694D6F" w:rsidRPr="004631D7">
        <w:t>que funcionen como base de la composición.</w:t>
      </w:r>
      <w:r w:rsidR="0014484D" w:rsidRPr="004631D7">
        <w:t xml:space="preserve"> Así como la descripción de la organización </w:t>
      </w:r>
      <w:r w:rsidR="00694D6F" w:rsidRPr="004631D7">
        <w:t>de las imágenes en el espacio (disposición, jerarquía, equilibrio, contraste) para guiar la lectura del observador</w:t>
      </w:r>
      <w:r w:rsidR="00CA5DB4" w:rsidRPr="004631D7">
        <w:t>.</w:t>
      </w:r>
    </w:p>
    <w:p w14:paraId="2BE96C62" w14:textId="77777777" w:rsidR="0097170C" w:rsidRPr="004631D7" w:rsidRDefault="0097170C" w:rsidP="00DD46FF">
      <w:pPr>
        <w:pStyle w:val="NormalWeb"/>
        <w:spacing w:before="0" w:beforeAutospacing="0" w:after="0" w:afterAutospacing="0" w:line="360" w:lineRule="auto"/>
        <w:contextualSpacing/>
        <w:jc w:val="both"/>
        <w:rPr>
          <w:rFonts w:eastAsiaTheme="majorEastAsia"/>
          <w:b/>
          <w:bCs/>
        </w:rPr>
      </w:pPr>
    </w:p>
    <w:p w14:paraId="4ADDCCE3" w14:textId="170655BA" w:rsidR="0069034C" w:rsidRPr="004631D7" w:rsidRDefault="001673BC" w:rsidP="00DD46FF">
      <w:pPr>
        <w:pStyle w:val="NormalWeb"/>
        <w:spacing w:before="0" w:beforeAutospacing="0" w:after="0" w:afterAutospacing="0" w:line="360" w:lineRule="auto"/>
        <w:contextualSpacing/>
        <w:jc w:val="both"/>
        <w:rPr>
          <w:rStyle w:val="Textoennegrita"/>
          <w:rFonts w:eastAsiaTheme="majorEastAsia"/>
        </w:rPr>
      </w:pPr>
      <w:r w:rsidRPr="004631D7">
        <w:rPr>
          <w:rStyle w:val="Textoennegrita"/>
          <w:rFonts w:eastAsiaTheme="majorEastAsia"/>
        </w:rPr>
        <w:t>4</w:t>
      </w:r>
      <w:r w:rsidR="00694D6F" w:rsidRPr="004631D7">
        <w:rPr>
          <w:rStyle w:val="Textoennegrita"/>
          <w:rFonts w:eastAsiaTheme="majorEastAsia"/>
        </w:rPr>
        <w:t>. Integración y edición</w:t>
      </w:r>
      <w:r w:rsidR="0069034C" w:rsidRPr="004631D7">
        <w:rPr>
          <w:rStyle w:val="Textoennegrita"/>
          <w:rFonts w:eastAsiaTheme="majorEastAsia"/>
        </w:rPr>
        <w:t xml:space="preserve"> y elementos textuales de apoyo</w:t>
      </w:r>
    </w:p>
    <w:p w14:paraId="57FC11C8" w14:textId="6850884D" w:rsidR="00694D6F" w:rsidRPr="004631D7" w:rsidRDefault="0069034C" w:rsidP="00DD46FF">
      <w:pPr>
        <w:pStyle w:val="NormalWeb"/>
        <w:spacing w:before="0" w:beforeAutospacing="0" w:after="0" w:afterAutospacing="0" w:line="360" w:lineRule="auto"/>
        <w:contextualSpacing/>
        <w:jc w:val="both"/>
      </w:pPr>
      <w:r w:rsidRPr="004631D7">
        <w:t>Descripción del p</w:t>
      </w:r>
      <w:r w:rsidR="00694D6F" w:rsidRPr="004631D7">
        <w:t>roceso</w:t>
      </w:r>
      <w:r w:rsidR="00404DF5">
        <w:t xml:space="preserve"> de</w:t>
      </w:r>
      <w:r w:rsidR="00694D6F" w:rsidRPr="004631D7">
        <w:t xml:space="preserve"> la</w:t>
      </w:r>
      <w:r w:rsidR="00404DF5">
        <w:t xml:space="preserve"> (s)</w:t>
      </w:r>
      <w:r w:rsidR="00694D6F" w:rsidRPr="004631D7">
        <w:t xml:space="preserve"> im</w:t>
      </w:r>
      <w:r w:rsidR="00404DF5">
        <w:t>agen(es)</w:t>
      </w:r>
      <w:r w:rsidR="00694D6F" w:rsidRPr="004631D7">
        <w:t xml:space="preserve"> mediante herramientas digitales o análogas, cuidando coherencia de color, luz, escala y perspectiva.</w:t>
      </w:r>
      <w:r w:rsidR="000E0D33" w:rsidRPr="004631D7">
        <w:t xml:space="preserve"> Así como lo t</w:t>
      </w:r>
      <w:r w:rsidR="00694D6F" w:rsidRPr="004631D7">
        <w:t>ítulos, palabras clave, breves descripciones o citas que orienten la interpretación académica de</w:t>
      </w:r>
      <w:r w:rsidR="00404DF5">
        <w:t xml:space="preserve"> la composición.</w:t>
      </w:r>
    </w:p>
    <w:p w14:paraId="4A5EA870" w14:textId="77777777" w:rsidR="00E87B1A" w:rsidRPr="004631D7" w:rsidRDefault="00E87B1A" w:rsidP="00DD46FF">
      <w:pPr>
        <w:pStyle w:val="NormalWeb"/>
        <w:spacing w:before="0" w:beforeAutospacing="0" w:after="0" w:afterAutospacing="0" w:line="360" w:lineRule="auto"/>
        <w:contextualSpacing/>
        <w:jc w:val="both"/>
      </w:pPr>
    </w:p>
    <w:p w14:paraId="3006084F" w14:textId="2B4C170A" w:rsidR="000E0D33" w:rsidRPr="004631D7" w:rsidRDefault="001673BC" w:rsidP="00DD46FF">
      <w:pPr>
        <w:pStyle w:val="NormalWeb"/>
        <w:spacing w:before="0" w:beforeAutospacing="0" w:after="0" w:afterAutospacing="0" w:line="360" w:lineRule="auto"/>
        <w:contextualSpacing/>
        <w:jc w:val="both"/>
        <w:rPr>
          <w:rStyle w:val="Textoennegrita"/>
          <w:rFonts w:eastAsiaTheme="majorEastAsia"/>
        </w:rPr>
      </w:pPr>
      <w:r w:rsidRPr="004631D7">
        <w:rPr>
          <w:rStyle w:val="Textoennegrita"/>
          <w:rFonts w:eastAsiaTheme="majorEastAsia"/>
        </w:rPr>
        <w:t>5</w:t>
      </w:r>
      <w:r w:rsidR="00694D6F" w:rsidRPr="004631D7">
        <w:rPr>
          <w:rStyle w:val="Textoennegrita"/>
          <w:rFonts w:eastAsiaTheme="majorEastAsia"/>
        </w:rPr>
        <w:t>. Intencionalidad analítica o interpretativa</w:t>
      </w:r>
    </w:p>
    <w:p w14:paraId="7C431AD7" w14:textId="3B48099A" w:rsidR="00694D6F" w:rsidRPr="004631D7" w:rsidRDefault="00694D6F" w:rsidP="00DD46FF">
      <w:pPr>
        <w:pStyle w:val="NormalWeb"/>
        <w:spacing w:before="0" w:beforeAutospacing="0" w:after="0" w:afterAutospacing="0" w:line="360" w:lineRule="auto"/>
        <w:contextualSpacing/>
        <w:jc w:val="both"/>
      </w:pPr>
      <w:r w:rsidRPr="004631D7">
        <w:t>Relación explícita entre la</w:t>
      </w:r>
      <w:r w:rsidR="009E610D">
        <w:t>(s)</w:t>
      </w:r>
      <w:r w:rsidRPr="004631D7">
        <w:t xml:space="preserve"> im</w:t>
      </w:r>
      <w:r w:rsidR="009E610D">
        <w:t>a</w:t>
      </w:r>
      <w:r w:rsidRPr="004631D7">
        <w:t>gen</w:t>
      </w:r>
      <w:r w:rsidR="009E610D">
        <w:t>(</w:t>
      </w:r>
      <w:r w:rsidRPr="004631D7">
        <w:t>es</w:t>
      </w:r>
      <w:r w:rsidR="009E610D">
        <w:t>)</w:t>
      </w:r>
      <w:r w:rsidRPr="004631D7">
        <w:t xml:space="preserve"> y el contenido académico, evidenciando reflexión, análisis o crítica</w:t>
      </w:r>
      <w:r w:rsidR="00AD30BB">
        <w:t>.</w:t>
      </w:r>
    </w:p>
    <w:p w14:paraId="7A75C143" w14:textId="77777777" w:rsidR="00E87B1A" w:rsidRPr="004631D7" w:rsidRDefault="00E87B1A" w:rsidP="00DD46FF">
      <w:pPr>
        <w:pStyle w:val="NormalWeb"/>
        <w:spacing w:before="0" w:beforeAutospacing="0" w:after="0" w:afterAutospacing="0" w:line="360" w:lineRule="auto"/>
        <w:contextualSpacing/>
        <w:jc w:val="both"/>
        <w:rPr>
          <w:rFonts w:eastAsiaTheme="majorEastAsia"/>
          <w:b/>
          <w:bCs/>
        </w:rPr>
      </w:pPr>
    </w:p>
    <w:p w14:paraId="3711A0A2" w14:textId="64728111" w:rsidR="00E87B1A" w:rsidRPr="004631D7" w:rsidRDefault="001673BC" w:rsidP="00DD46FF">
      <w:pPr>
        <w:pStyle w:val="NormalWeb"/>
        <w:spacing w:before="0" w:beforeAutospacing="0" w:after="0" w:afterAutospacing="0" w:line="360" w:lineRule="auto"/>
        <w:contextualSpacing/>
      </w:pPr>
      <w:r w:rsidRPr="004631D7">
        <w:rPr>
          <w:rStyle w:val="Textoennegrita"/>
          <w:rFonts w:eastAsiaTheme="majorEastAsia"/>
        </w:rPr>
        <w:t>6</w:t>
      </w:r>
      <w:r w:rsidR="00694D6F" w:rsidRPr="004631D7">
        <w:rPr>
          <w:rStyle w:val="Textoennegrita"/>
          <w:rFonts w:eastAsiaTheme="majorEastAsia"/>
        </w:rPr>
        <w:t>. Coherencia narrativa</w:t>
      </w:r>
    </w:p>
    <w:p w14:paraId="3569AD9B" w14:textId="59A9807C" w:rsidR="00694D6F" w:rsidRPr="004631D7" w:rsidRDefault="00E87B1A" w:rsidP="00DD46FF">
      <w:pPr>
        <w:pStyle w:val="NormalWeb"/>
        <w:spacing w:before="0" w:beforeAutospacing="0" w:after="0" w:afterAutospacing="0" w:line="360" w:lineRule="auto"/>
        <w:contextualSpacing/>
        <w:jc w:val="both"/>
      </w:pPr>
      <w:r w:rsidRPr="004631D7">
        <w:t>Desarrollo de la c</w:t>
      </w:r>
      <w:r w:rsidR="00694D6F" w:rsidRPr="004631D7">
        <w:t>apacidad de</w:t>
      </w:r>
      <w:r w:rsidR="00AD30BB">
        <w:t xml:space="preserve"> la composición</w:t>
      </w:r>
      <w:r w:rsidR="00694D6F" w:rsidRPr="004631D7">
        <w:t xml:space="preserve"> para contar una historia o explicar un proceso de manera lógica y comprensible</w:t>
      </w:r>
      <w:r w:rsidR="00F516BF">
        <w:t>.</w:t>
      </w:r>
    </w:p>
    <w:p w14:paraId="71DF9D66" w14:textId="77777777" w:rsidR="00E87B1A" w:rsidRPr="004631D7" w:rsidRDefault="00E87B1A" w:rsidP="00DD46FF">
      <w:pPr>
        <w:pStyle w:val="NormalWeb"/>
        <w:spacing w:before="0" w:beforeAutospacing="0" w:after="0" w:afterAutospacing="0" w:line="360" w:lineRule="auto"/>
        <w:contextualSpacing/>
        <w:jc w:val="both"/>
      </w:pPr>
    </w:p>
    <w:p w14:paraId="05A4C7EF" w14:textId="361B86D7" w:rsidR="0017034D" w:rsidRPr="004631D7" w:rsidRDefault="00B86C22" w:rsidP="00DD46FF">
      <w:pPr>
        <w:pStyle w:val="NormalWeb"/>
        <w:spacing w:before="0" w:beforeAutospacing="0" w:after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 xml:space="preserve">7. </w:t>
      </w:r>
      <w:r w:rsidR="00694D6F" w:rsidRPr="004631D7">
        <w:rPr>
          <w:rStyle w:val="Textoennegrita"/>
          <w:rFonts w:eastAsiaTheme="majorEastAsia"/>
        </w:rPr>
        <w:t>Referencias</w:t>
      </w:r>
      <w:r w:rsidR="0017034D" w:rsidRPr="004631D7">
        <w:rPr>
          <w:rStyle w:val="Textoennegrita"/>
          <w:rFonts w:eastAsiaTheme="majorEastAsia"/>
        </w:rPr>
        <w:t xml:space="preserve"> bibliográficas</w:t>
      </w:r>
      <w:r w:rsidR="00694D6F" w:rsidRPr="004631D7">
        <w:rPr>
          <w:rStyle w:val="Textoennegrita"/>
          <w:rFonts w:eastAsiaTheme="majorEastAsia"/>
        </w:rPr>
        <w:t xml:space="preserve"> </w:t>
      </w:r>
      <w:r w:rsidR="005D7285" w:rsidRPr="004631D7">
        <w:rPr>
          <w:rStyle w:val="Textoennegrita"/>
          <w:rFonts w:eastAsiaTheme="majorEastAsia"/>
        </w:rPr>
        <w:t>y</w:t>
      </w:r>
      <w:r w:rsidR="00694D6F" w:rsidRPr="004631D7">
        <w:rPr>
          <w:rStyle w:val="Textoennegrita"/>
          <w:rFonts w:eastAsiaTheme="majorEastAsia"/>
        </w:rPr>
        <w:t xml:space="preserve"> créditos</w:t>
      </w:r>
    </w:p>
    <w:p w14:paraId="677E98C8" w14:textId="2455BCE2" w:rsidR="00E87B1A" w:rsidRPr="004631D7" w:rsidRDefault="00694D6F" w:rsidP="00DD46FF">
      <w:pPr>
        <w:pStyle w:val="NormalWeb"/>
        <w:spacing w:before="0" w:beforeAutospacing="0" w:after="0" w:afterAutospacing="0" w:line="360" w:lineRule="auto"/>
        <w:contextualSpacing/>
        <w:jc w:val="both"/>
      </w:pPr>
      <w:r w:rsidRPr="004631D7">
        <w:t xml:space="preserve">Reconocimiento de las fuentes </w:t>
      </w:r>
      <w:r w:rsidR="0017034D" w:rsidRPr="004631D7">
        <w:t>bibliográficas con Normas APA sé</w:t>
      </w:r>
      <w:r w:rsidR="00E87B1A" w:rsidRPr="004631D7">
        <w:t>p</w:t>
      </w:r>
      <w:r w:rsidR="0017034D" w:rsidRPr="004631D7">
        <w:t xml:space="preserve">tima edición y </w:t>
      </w:r>
      <w:r w:rsidRPr="004631D7">
        <w:t>de la</w:t>
      </w:r>
      <w:r w:rsidR="00B86C22">
        <w:t>(s)</w:t>
      </w:r>
      <w:r w:rsidRPr="004631D7">
        <w:t xml:space="preserve"> im</w:t>
      </w:r>
      <w:r w:rsidR="00B86C22">
        <w:t>a</w:t>
      </w:r>
      <w:r w:rsidRPr="004631D7">
        <w:t>gen</w:t>
      </w:r>
      <w:r w:rsidR="00B86C22">
        <w:t>(</w:t>
      </w:r>
      <w:r w:rsidRPr="004631D7">
        <w:t>es</w:t>
      </w:r>
      <w:r w:rsidR="00B86C22">
        <w:t>)</w:t>
      </w:r>
      <w:r w:rsidRPr="004631D7">
        <w:t xml:space="preserve"> utilizada</w:t>
      </w:r>
      <w:r w:rsidR="00B86C22">
        <w:t>(</w:t>
      </w:r>
      <w:r w:rsidRPr="004631D7">
        <w:t>s</w:t>
      </w:r>
      <w:r w:rsidR="00B86C22">
        <w:t>)</w:t>
      </w:r>
      <w:r w:rsidRPr="004631D7">
        <w:t xml:space="preserve"> respetando derechos de autor y normas académicas</w:t>
      </w:r>
      <w:r w:rsidR="00DB245F" w:rsidRPr="004631D7">
        <w:t>.</w:t>
      </w:r>
    </w:p>
    <w:p w14:paraId="01491566" w14:textId="77777777" w:rsidR="00694D6F" w:rsidRPr="004631D7" w:rsidRDefault="00694D6F" w:rsidP="00DD46FF">
      <w:pPr>
        <w:spacing w:line="360" w:lineRule="auto"/>
        <w:contextualSpacing/>
        <w:rPr>
          <w:lang w:val="es-CO"/>
        </w:rPr>
      </w:pPr>
    </w:p>
    <w:sectPr w:rsidR="00694D6F" w:rsidRPr="004631D7" w:rsidSect="000E17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226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2CA22" w14:textId="77777777" w:rsidR="008E61E6" w:rsidRDefault="008E61E6" w:rsidP="00EA2C4A">
      <w:r>
        <w:separator/>
      </w:r>
    </w:p>
  </w:endnote>
  <w:endnote w:type="continuationSeparator" w:id="0">
    <w:p w14:paraId="0C35B5CF" w14:textId="77777777" w:rsidR="008E61E6" w:rsidRDefault="008E61E6" w:rsidP="00EA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8BF61" w14:textId="4EC0FEBD" w:rsidR="002C1F16" w:rsidRDefault="008B4BF3" w:rsidP="002C1F16">
    <w:pPr>
      <w:pStyle w:val="Piedepgina"/>
      <w:tabs>
        <w:tab w:val="clear" w:pos="4252"/>
        <w:tab w:val="clear" w:pos="8504"/>
        <w:tab w:val="left" w:pos="7260"/>
      </w:tabs>
    </w:pPr>
    <w:r>
      <w:rPr>
        <w:noProof/>
        <w:sz w:val="20"/>
      </w:rPr>
      <w:drawing>
        <wp:anchor distT="0" distB="0" distL="0" distR="0" simplePos="0" relativeHeight="251669504" behindDoc="1" locked="0" layoutInCell="1" allowOverlap="1" wp14:anchorId="470EFD54" wp14:editId="5BEA4906">
          <wp:simplePos x="0" y="0"/>
          <wp:positionH relativeFrom="margin">
            <wp:posOffset>5210810</wp:posOffset>
          </wp:positionH>
          <wp:positionV relativeFrom="bottomMargin">
            <wp:posOffset>-47625</wp:posOffset>
          </wp:positionV>
          <wp:extent cx="760730" cy="803275"/>
          <wp:effectExtent l="0" t="0" r="1270" b="0"/>
          <wp:wrapNone/>
          <wp:docPr id="6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0730" cy="80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8480" behindDoc="1" locked="0" layoutInCell="1" allowOverlap="1" wp14:anchorId="4BA0314D" wp14:editId="1E591EC7">
          <wp:simplePos x="0" y="0"/>
          <wp:positionH relativeFrom="page">
            <wp:posOffset>3434080</wp:posOffset>
          </wp:positionH>
          <wp:positionV relativeFrom="page">
            <wp:posOffset>8991600</wp:posOffset>
          </wp:positionV>
          <wp:extent cx="697230" cy="633730"/>
          <wp:effectExtent l="0" t="0" r="7620" b="0"/>
          <wp:wrapNone/>
          <wp:docPr id="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7230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1F16">
      <w:rPr>
        <w:noProof/>
        <w:sz w:val="20"/>
      </w:rPr>
      <w:drawing>
        <wp:anchor distT="0" distB="0" distL="0" distR="0" simplePos="0" relativeHeight="251667456" behindDoc="1" locked="0" layoutInCell="1" allowOverlap="1" wp14:anchorId="5302D1EA" wp14:editId="7EF94FA9">
          <wp:simplePos x="0" y="0"/>
          <wp:positionH relativeFrom="margin">
            <wp:posOffset>0</wp:posOffset>
          </wp:positionH>
          <wp:positionV relativeFrom="page">
            <wp:posOffset>9013825</wp:posOffset>
          </wp:positionV>
          <wp:extent cx="1030605" cy="601980"/>
          <wp:effectExtent l="0" t="0" r="0" b="7620"/>
          <wp:wrapNone/>
          <wp:docPr id="3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060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1F16">
      <w:t xml:space="preserve">                                </w:t>
    </w:r>
    <w:r w:rsidR="002C1F16">
      <w:tab/>
    </w:r>
  </w:p>
  <w:p w14:paraId="56E0782B" w14:textId="77777777" w:rsidR="00FB46E9" w:rsidRDefault="00FB46E9" w:rsidP="00FB46E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53C7F" w14:textId="32F42C90" w:rsidR="00FB46E9" w:rsidRPr="00FB46E9" w:rsidRDefault="00FB46E9" w:rsidP="00FB46E9">
    <w:pPr>
      <w:pStyle w:val="Piedepgina"/>
      <w:framePr w:wrap="around" w:vAnchor="text" w:hAnchor="margin" w:xAlign="center" w:y="1"/>
      <w:rPr>
        <w:rStyle w:val="Nmerodepgina"/>
        <w:sz w:val="20"/>
        <w:szCs w:val="20"/>
      </w:rPr>
    </w:pPr>
    <w:r w:rsidRPr="00FB46E9">
      <w:rPr>
        <w:rStyle w:val="Nmerodepgina"/>
        <w:sz w:val="20"/>
        <w:szCs w:val="20"/>
      </w:rPr>
      <w:fldChar w:fldCharType="begin"/>
    </w:r>
    <w:r w:rsidRPr="00FB46E9">
      <w:rPr>
        <w:rStyle w:val="Nmerodepgina"/>
        <w:sz w:val="20"/>
        <w:szCs w:val="20"/>
      </w:rPr>
      <w:instrText xml:space="preserve">PAGE  </w:instrText>
    </w:r>
    <w:r w:rsidRPr="00FB46E9">
      <w:rPr>
        <w:rStyle w:val="Nmerodepgina"/>
        <w:sz w:val="20"/>
        <w:szCs w:val="20"/>
      </w:rPr>
      <w:fldChar w:fldCharType="separate"/>
    </w:r>
    <w:r w:rsidR="00185386">
      <w:rPr>
        <w:rStyle w:val="Nmerodepgina"/>
        <w:noProof/>
        <w:sz w:val="20"/>
        <w:szCs w:val="20"/>
      </w:rPr>
      <w:t>3</w:t>
    </w:r>
    <w:r w:rsidRPr="00FB46E9">
      <w:rPr>
        <w:rStyle w:val="Nmerodepgina"/>
        <w:sz w:val="20"/>
        <w:szCs w:val="20"/>
      </w:rPr>
      <w:fldChar w:fldCharType="end"/>
    </w:r>
  </w:p>
  <w:p w14:paraId="0D506EBF" w14:textId="77777777" w:rsidR="00FB46E9" w:rsidRDefault="00FB46E9" w:rsidP="00FB46E9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EA393" w14:textId="3A749DDE" w:rsidR="002C1F16" w:rsidRDefault="008B4BF3" w:rsidP="002C1F16">
    <w:pPr>
      <w:pStyle w:val="Piedepgina"/>
      <w:tabs>
        <w:tab w:val="clear" w:pos="4252"/>
        <w:tab w:val="clear" w:pos="8504"/>
        <w:tab w:val="left" w:pos="7260"/>
      </w:tabs>
    </w:pP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60877117" wp14:editId="2D55E558">
          <wp:simplePos x="0" y="0"/>
          <wp:positionH relativeFrom="margin">
            <wp:posOffset>5210810</wp:posOffset>
          </wp:positionH>
          <wp:positionV relativeFrom="bottomMargin">
            <wp:posOffset>-38100</wp:posOffset>
          </wp:positionV>
          <wp:extent cx="760730" cy="803275"/>
          <wp:effectExtent l="0" t="0" r="1270" b="0"/>
          <wp:wrapNone/>
          <wp:docPr id="12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0730" cy="80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713F5A61" wp14:editId="3399BDCF">
          <wp:simplePos x="0" y="0"/>
          <wp:positionH relativeFrom="page">
            <wp:posOffset>3434080</wp:posOffset>
          </wp:positionH>
          <wp:positionV relativeFrom="page">
            <wp:posOffset>9001125</wp:posOffset>
          </wp:positionV>
          <wp:extent cx="697230" cy="633730"/>
          <wp:effectExtent l="0" t="0" r="762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7230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1F16">
      <w:rPr>
        <w:noProof/>
        <w:sz w:val="20"/>
      </w:rPr>
      <w:drawing>
        <wp:anchor distT="0" distB="0" distL="0" distR="0" simplePos="0" relativeHeight="251663360" behindDoc="1" locked="0" layoutInCell="1" allowOverlap="1" wp14:anchorId="28861A6B" wp14:editId="26D90E04">
          <wp:simplePos x="0" y="0"/>
          <wp:positionH relativeFrom="margin">
            <wp:posOffset>0</wp:posOffset>
          </wp:positionH>
          <wp:positionV relativeFrom="page">
            <wp:posOffset>9013825</wp:posOffset>
          </wp:positionV>
          <wp:extent cx="1030605" cy="601980"/>
          <wp:effectExtent l="0" t="0" r="0" b="7620"/>
          <wp:wrapNone/>
          <wp:docPr id="1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060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1F16">
      <w:t xml:space="preserve">                                </w:t>
    </w:r>
    <w:r w:rsidR="002C1F16">
      <w:tab/>
    </w:r>
  </w:p>
  <w:p w14:paraId="5D710063" w14:textId="3A9775E3" w:rsidR="00E3592E" w:rsidRDefault="00E359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130AA" w14:textId="77777777" w:rsidR="008E61E6" w:rsidRDefault="008E61E6" w:rsidP="00EA2C4A">
      <w:r>
        <w:separator/>
      </w:r>
    </w:p>
  </w:footnote>
  <w:footnote w:type="continuationSeparator" w:id="0">
    <w:p w14:paraId="51C8924D" w14:textId="77777777" w:rsidR="008E61E6" w:rsidRDefault="008E61E6" w:rsidP="00EA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A601A" w14:textId="7F2786A7" w:rsidR="000E17C4" w:rsidRDefault="000E17C4" w:rsidP="000E17C4">
    <w:pPr>
      <w:pStyle w:val="Encabezado"/>
      <w:rPr>
        <w:lang w:eastAsia="es-CO"/>
      </w:rPr>
    </w:pPr>
    <w:r>
      <w:rPr>
        <w:noProof/>
        <w:lang w:eastAsia="es-CO"/>
      </w:rPr>
      <w:drawing>
        <wp:anchor distT="0" distB="0" distL="0" distR="0" simplePos="0" relativeHeight="251671552" behindDoc="1" locked="0" layoutInCell="0" allowOverlap="1" wp14:anchorId="453FCB6A" wp14:editId="64B7EDB8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5020" cy="734695"/>
          <wp:effectExtent l="0" t="0" r="5080" b="825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0" distR="0" simplePos="0" relativeHeight="251672576" behindDoc="1" locked="0" layoutInCell="0" allowOverlap="1" wp14:anchorId="3B6B81AB" wp14:editId="3251090F">
          <wp:simplePos x="0" y="0"/>
          <wp:positionH relativeFrom="page">
            <wp:posOffset>5937250</wp:posOffset>
          </wp:positionH>
          <wp:positionV relativeFrom="page">
            <wp:posOffset>560070</wp:posOffset>
          </wp:positionV>
          <wp:extent cx="666750" cy="71882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 xml:space="preserve">         </w:t>
    </w:r>
  </w:p>
  <w:p w14:paraId="41D9EB0B" w14:textId="77777777" w:rsidR="000E17C4" w:rsidRDefault="000E17C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48C24" w14:textId="4D1C9672" w:rsidR="0053726B" w:rsidRPr="00B66FFA" w:rsidRDefault="0053726B" w:rsidP="0053726B">
    <w:pPr>
      <w:pStyle w:val="Encabezado"/>
      <w:jc w:val="right"/>
      <w:rPr>
        <w:rFonts w:ascii="Arial Narrow" w:hAnsi="Arial Narrow"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A4D9" w14:textId="76C1A223" w:rsidR="009A3349" w:rsidRPr="009A3349" w:rsidRDefault="00BC10C2">
    <w:pPr>
      <w:pStyle w:val="Encabezado"/>
      <w:rPr>
        <w:rFonts w:ascii="Arial Narrow" w:hAnsi="Arial Narrow"/>
        <w:sz w:val="20"/>
        <w:szCs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79CA0974" wp14:editId="7DF87143">
          <wp:simplePos x="0" y="0"/>
          <wp:positionH relativeFrom="page">
            <wp:posOffset>6116526</wp:posOffset>
          </wp:positionH>
          <wp:positionV relativeFrom="page">
            <wp:posOffset>449580</wp:posOffset>
          </wp:positionV>
          <wp:extent cx="666750" cy="718820"/>
          <wp:effectExtent l="0" t="0" r="0" b="508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675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24B01389" wp14:editId="11EA3043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4948" cy="73461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4948" cy="734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11ED">
      <w:rPr>
        <w:rFonts w:ascii="Arial Narrow" w:hAnsi="Arial Narrow"/>
        <w:sz w:val="20"/>
        <w:szCs w:val="20"/>
      </w:rPr>
      <w:tab/>
    </w:r>
    <w:r w:rsidR="000B11ED">
      <w:rPr>
        <w:rFonts w:ascii="Arial Narrow" w:hAnsi="Arial Narrow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2ACCA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4A2E7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7F6BF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BBAA4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C1E9F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EFCEA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81C33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EC04A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05235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1C2E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F2A7F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2185B43"/>
    <w:multiLevelType w:val="hybridMultilevel"/>
    <w:tmpl w:val="E9004B66"/>
    <w:lvl w:ilvl="0" w:tplc="0C0A0001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12" w15:restartNumberingAfterBreak="0">
    <w:nsid w:val="75144CE5"/>
    <w:multiLevelType w:val="multilevel"/>
    <w:tmpl w:val="4DF2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20B"/>
    <w:rsid w:val="00005F25"/>
    <w:rsid w:val="000226E4"/>
    <w:rsid w:val="00044B48"/>
    <w:rsid w:val="00050D71"/>
    <w:rsid w:val="0006270C"/>
    <w:rsid w:val="00071DEA"/>
    <w:rsid w:val="000824F3"/>
    <w:rsid w:val="000B11ED"/>
    <w:rsid w:val="000C0198"/>
    <w:rsid w:val="000D33F1"/>
    <w:rsid w:val="000E0D33"/>
    <w:rsid w:val="000E17C4"/>
    <w:rsid w:val="000E4D67"/>
    <w:rsid w:val="00113FBB"/>
    <w:rsid w:val="00115D5C"/>
    <w:rsid w:val="001236C6"/>
    <w:rsid w:val="0013390B"/>
    <w:rsid w:val="001400BA"/>
    <w:rsid w:val="00143AF1"/>
    <w:rsid w:val="0014484D"/>
    <w:rsid w:val="001524A2"/>
    <w:rsid w:val="001673BC"/>
    <w:rsid w:val="0017034D"/>
    <w:rsid w:val="00175783"/>
    <w:rsid w:val="00185386"/>
    <w:rsid w:val="0018694D"/>
    <w:rsid w:val="001A02E3"/>
    <w:rsid w:val="001D1D42"/>
    <w:rsid w:val="001D6A23"/>
    <w:rsid w:val="001E346E"/>
    <w:rsid w:val="001E35B7"/>
    <w:rsid w:val="001F330B"/>
    <w:rsid w:val="002070C2"/>
    <w:rsid w:val="00212D3B"/>
    <w:rsid w:val="00224B0E"/>
    <w:rsid w:val="00251241"/>
    <w:rsid w:val="00253A72"/>
    <w:rsid w:val="00253D46"/>
    <w:rsid w:val="00265F89"/>
    <w:rsid w:val="00281616"/>
    <w:rsid w:val="002913BD"/>
    <w:rsid w:val="002C1F16"/>
    <w:rsid w:val="002C669F"/>
    <w:rsid w:val="002D1391"/>
    <w:rsid w:val="002D7E19"/>
    <w:rsid w:val="002F1AC8"/>
    <w:rsid w:val="0032506F"/>
    <w:rsid w:val="00332DDB"/>
    <w:rsid w:val="0035408A"/>
    <w:rsid w:val="00387698"/>
    <w:rsid w:val="003A7011"/>
    <w:rsid w:val="003B20B7"/>
    <w:rsid w:val="003C2983"/>
    <w:rsid w:val="003C3136"/>
    <w:rsid w:val="003F21A3"/>
    <w:rsid w:val="00404DF5"/>
    <w:rsid w:val="00422526"/>
    <w:rsid w:val="0042278A"/>
    <w:rsid w:val="00430C8A"/>
    <w:rsid w:val="00454FC2"/>
    <w:rsid w:val="004576F4"/>
    <w:rsid w:val="004631D7"/>
    <w:rsid w:val="00477081"/>
    <w:rsid w:val="004A5FFF"/>
    <w:rsid w:val="004B5533"/>
    <w:rsid w:val="004B6292"/>
    <w:rsid w:val="004D26B8"/>
    <w:rsid w:val="00501E52"/>
    <w:rsid w:val="005129BC"/>
    <w:rsid w:val="00535AE6"/>
    <w:rsid w:val="0053726B"/>
    <w:rsid w:val="0054399F"/>
    <w:rsid w:val="005457B9"/>
    <w:rsid w:val="005630E5"/>
    <w:rsid w:val="00566A5A"/>
    <w:rsid w:val="00566E7D"/>
    <w:rsid w:val="00580B25"/>
    <w:rsid w:val="0059363F"/>
    <w:rsid w:val="00595E06"/>
    <w:rsid w:val="005B7C75"/>
    <w:rsid w:val="005C0022"/>
    <w:rsid w:val="005C2B3F"/>
    <w:rsid w:val="005D7285"/>
    <w:rsid w:val="005E1CD1"/>
    <w:rsid w:val="005E71E9"/>
    <w:rsid w:val="005F1F3F"/>
    <w:rsid w:val="0061441A"/>
    <w:rsid w:val="00620D1C"/>
    <w:rsid w:val="00626B06"/>
    <w:rsid w:val="0065088F"/>
    <w:rsid w:val="00655C51"/>
    <w:rsid w:val="0069034C"/>
    <w:rsid w:val="00690BC9"/>
    <w:rsid w:val="00694D6F"/>
    <w:rsid w:val="006A600D"/>
    <w:rsid w:val="006A7E70"/>
    <w:rsid w:val="006B0523"/>
    <w:rsid w:val="006B7EFA"/>
    <w:rsid w:val="006C529C"/>
    <w:rsid w:val="006D0E15"/>
    <w:rsid w:val="006E30D2"/>
    <w:rsid w:val="006E47E5"/>
    <w:rsid w:val="006E7BFC"/>
    <w:rsid w:val="0070158D"/>
    <w:rsid w:val="00703891"/>
    <w:rsid w:val="0071153D"/>
    <w:rsid w:val="0073680E"/>
    <w:rsid w:val="007577C7"/>
    <w:rsid w:val="00792924"/>
    <w:rsid w:val="007B0A6B"/>
    <w:rsid w:val="007D0538"/>
    <w:rsid w:val="007D5D72"/>
    <w:rsid w:val="007E1282"/>
    <w:rsid w:val="007F6A73"/>
    <w:rsid w:val="008502C0"/>
    <w:rsid w:val="00853EA2"/>
    <w:rsid w:val="0087258C"/>
    <w:rsid w:val="00873549"/>
    <w:rsid w:val="00882330"/>
    <w:rsid w:val="008859DB"/>
    <w:rsid w:val="00890AF7"/>
    <w:rsid w:val="008975F7"/>
    <w:rsid w:val="008A0A23"/>
    <w:rsid w:val="008B4BF3"/>
    <w:rsid w:val="008C1CC6"/>
    <w:rsid w:val="008D3F88"/>
    <w:rsid w:val="008E13D7"/>
    <w:rsid w:val="008E61E6"/>
    <w:rsid w:val="008E6B1A"/>
    <w:rsid w:val="008E7E09"/>
    <w:rsid w:val="008F7775"/>
    <w:rsid w:val="009235EC"/>
    <w:rsid w:val="00940036"/>
    <w:rsid w:val="00946566"/>
    <w:rsid w:val="009569C9"/>
    <w:rsid w:val="00961A37"/>
    <w:rsid w:val="0096499A"/>
    <w:rsid w:val="0097170C"/>
    <w:rsid w:val="00981931"/>
    <w:rsid w:val="009852A8"/>
    <w:rsid w:val="009873EB"/>
    <w:rsid w:val="009A2303"/>
    <w:rsid w:val="009A3349"/>
    <w:rsid w:val="009B1181"/>
    <w:rsid w:val="009C53A0"/>
    <w:rsid w:val="009C7F43"/>
    <w:rsid w:val="009E610D"/>
    <w:rsid w:val="00A45936"/>
    <w:rsid w:val="00A562E1"/>
    <w:rsid w:val="00A60DD2"/>
    <w:rsid w:val="00AA4C44"/>
    <w:rsid w:val="00AD30BB"/>
    <w:rsid w:val="00AD4B71"/>
    <w:rsid w:val="00AF24E1"/>
    <w:rsid w:val="00AF491D"/>
    <w:rsid w:val="00AF6163"/>
    <w:rsid w:val="00B05CB5"/>
    <w:rsid w:val="00B12B5A"/>
    <w:rsid w:val="00B12CDA"/>
    <w:rsid w:val="00B22996"/>
    <w:rsid w:val="00B346D3"/>
    <w:rsid w:val="00B447E8"/>
    <w:rsid w:val="00B52E06"/>
    <w:rsid w:val="00B56DA5"/>
    <w:rsid w:val="00B65E35"/>
    <w:rsid w:val="00B66FFA"/>
    <w:rsid w:val="00B86C22"/>
    <w:rsid w:val="00B919EB"/>
    <w:rsid w:val="00BA6040"/>
    <w:rsid w:val="00BC10C2"/>
    <w:rsid w:val="00BC7862"/>
    <w:rsid w:val="00BE5755"/>
    <w:rsid w:val="00C0120B"/>
    <w:rsid w:val="00C0522E"/>
    <w:rsid w:val="00C23D7E"/>
    <w:rsid w:val="00C456AD"/>
    <w:rsid w:val="00C739E4"/>
    <w:rsid w:val="00C9360B"/>
    <w:rsid w:val="00CA2EF7"/>
    <w:rsid w:val="00CA5DB4"/>
    <w:rsid w:val="00CF1C2E"/>
    <w:rsid w:val="00CF3019"/>
    <w:rsid w:val="00CF5719"/>
    <w:rsid w:val="00D24EFE"/>
    <w:rsid w:val="00D44170"/>
    <w:rsid w:val="00D44B74"/>
    <w:rsid w:val="00D46135"/>
    <w:rsid w:val="00D644E3"/>
    <w:rsid w:val="00D70082"/>
    <w:rsid w:val="00D7787B"/>
    <w:rsid w:val="00D85BB5"/>
    <w:rsid w:val="00D9793E"/>
    <w:rsid w:val="00DB1A4D"/>
    <w:rsid w:val="00DB245F"/>
    <w:rsid w:val="00DC01D6"/>
    <w:rsid w:val="00DC56B0"/>
    <w:rsid w:val="00DD46FF"/>
    <w:rsid w:val="00E3592E"/>
    <w:rsid w:val="00E47835"/>
    <w:rsid w:val="00E528BD"/>
    <w:rsid w:val="00E55835"/>
    <w:rsid w:val="00E55A79"/>
    <w:rsid w:val="00E66476"/>
    <w:rsid w:val="00E76FE1"/>
    <w:rsid w:val="00E80E75"/>
    <w:rsid w:val="00E83216"/>
    <w:rsid w:val="00E85306"/>
    <w:rsid w:val="00E87B1A"/>
    <w:rsid w:val="00E95194"/>
    <w:rsid w:val="00EA2C4A"/>
    <w:rsid w:val="00EB13D4"/>
    <w:rsid w:val="00EB4FF1"/>
    <w:rsid w:val="00ED72A6"/>
    <w:rsid w:val="00EE403B"/>
    <w:rsid w:val="00EF3EA7"/>
    <w:rsid w:val="00F00277"/>
    <w:rsid w:val="00F11666"/>
    <w:rsid w:val="00F143FD"/>
    <w:rsid w:val="00F516BF"/>
    <w:rsid w:val="00F536F0"/>
    <w:rsid w:val="00F54F1B"/>
    <w:rsid w:val="00F667D8"/>
    <w:rsid w:val="00F90EE4"/>
    <w:rsid w:val="00FA6738"/>
    <w:rsid w:val="00FB46E9"/>
    <w:rsid w:val="00FB569F"/>
    <w:rsid w:val="00FB5A65"/>
    <w:rsid w:val="00FC3B1F"/>
    <w:rsid w:val="00FD7484"/>
    <w:rsid w:val="176BC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64DE3FA"/>
  <w14:defaultImageDpi w14:val="300"/>
  <w15:docId w15:val="{E9FEB740-8904-47BC-94CB-9F6DFBC9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4D67"/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7D0538"/>
    <w:pPr>
      <w:keepNext/>
      <w:keepLines/>
      <w:spacing w:before="240"/>
      <w:contextualSpacing/>
      <w:jc w:val="both"/>
      <w:outlineLvl w:val="0"/>
    </w:pPr>
    <w:rPr>
      <w:rFonts w:ascii="Arial" w:eastAsiaTheme="majorEastAsia" w:hAnsi="Arial" w:cstheme="majorBidi"/>
      <w:b/>
      <w:bCs/>
      <w:caps/>
      <w:color w:val="000000" w:themeColor="text1"/>
      <w:lang w:eastAsia="es-ES"/>
    </w:rPr>
  </w:style>
  <w:style w:type="paragraph" w:styleId="Ttulo2">
    <w:name w:val="heading 2"/>
    <w:next w:val="Normal"/>
    <w:link w:val="Ttulo2Car"/>
    <w:uiPriority w:val="9"/>
    <w:unhideWhenUsed/>
    <w:qFormat/>
    <w:rsid w:val="00E55835"/>
    <w:pPr>
      <w:keepNext/>
      <w:keepLines/>
      <w:spacing w:before="360"/>
      <w:outlineLvl w:val="1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Ttulo3">
    <w:name w:val="heading 3"/>
    <w:next w:val="Normal"/>
    <w:link w:val="Ttulo3Car"/>
    <w:uiPriority w:val="9"/>
    <w:unhideWhenUsed/>
    <w:qFormat/>
    <w:rsid w:val="00E55835"/>
    <w:pPr>
      <w:keepNext/>
      <w:keepLines/>
      <w:spacing w:before="360"/>
      <w:ind w:left="284"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Ttulo4">
    <w:name w:val="heading 4"/>
    <w:aliases w:val="Pie de Tabla"/>
    <w:basedOn w:val="Normal"/>
    <w:next w:val="Normal"/>
    <w:link w:val="Ttulo4Car"/>
    <w:uiPriority w:val="9"/>
    <w:unhideWhenUsed/>
    <w:qFormat/>
    <w:rsid w:val="0070158D"/>
    <w:pPr>
      <w:keepNext/>
      <w:keepLines/>
      <w:spacing w:before="360"/>
      <w:ind w:left="284"/>
      <w:contextualSpacing/>
      <w:jc w:val="both"/>
      <w:outlineLvl w:val="3"/>
    </w:pPr>
    <w:rPr>
      <w:rFonts w:ascii="Arial" w:eastAsiaTheme="majorEastAsia" w:hAnsi="Arial" w:cstheme="majorBidi"/>
      <w:i/>
      <w:iCs/>
      <w:color w:val="000000" w:themeColor="text1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0538"/>
    <w:rPr>
      <w:rFonts w:ascii="Arial" w:eastAsiaTheme="majorEastAsia" w:hAnsi="Arial" w:cstheme="majorBidi"/>
      <w:b/>
      <w:bCs/>
      <w:caps/>
      <w:color w:val="000000" w:themeColor="text1"/>
    </w:rPr>
  </w:style>
  <w:style w:type="character" w:customStyle="1" w:styleId="Ttulo2Car">
    <w:name w:val="Título 2 Car"/>
    <w:basedOn w:val="Fuentedeprrafopredeter"/>
    <w:link w:val="Ttulo2"/>
    <w:uiPriority w:val="9"/>
    <w:rsid w:val="00E55835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Ttulo3Car">
    <w:name w:val="Título 3 Car"/>
    <w:basedOn w:val="Fuentedeprrafopredeter"/>
    <w:link w:val="Ttulo3"/>
    <w:uiPriority w:val="9"/>
    <w:rsid w:val="00E55835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Ttulo4Car">
    <w:name w:val="Título 4 Car"/>
    <w:aliases w:val="Pie de Tabla Car"/>
    <w:basedOn w:val="Fuentedeprrafopredeter"/>
    <w:link w:val="Ttulo4"/>
    <w:uiPriority w:val="9"/>
    <w:rsid w:val="0070158D"/>
    <w:rPr>
      <w:rFonts w:ascii="Arial" w:eastAsiaTheme="majorEastAsia" w:hAnsi="Arial" w:cstheme="majorBidi"/>
      <w:i/>
      <w:iCs/>
      <w:color w:val="000000" w:themeColor="text1"/>
    </w:rPr>
  </w:style>
  <w:style w:type="paragraph" w:styleId="Ttulo">
    <w:name w:val="Title"/>
    <w:aliases w:val="Título artículo"/>
    <w:next w:val="Normal"/>
    <w:link w:val="TtuloCar"/>
    <w:uiPriority w:val="10"/>
    <w:qFormat/>
    <w:rsid w:val="00C0120B"/>
    <w:pPr>
      <w:spacing w:after="300"/>
      <w:jc w:val="center"/>
    </w:pPr>
    <w:rPr>
      <w:rFonts w:ascii="Arial" w:eastAsiaTheme="majorEastAsia" w:hAnsi="Arial" w:cstheme="majorBidi"/>
      <w:b/>
      <w:bCs/>
      <w:caps/>
      <w:color w:val="000000" w:themeColor="text1"/>
      <w:spacing w:val="5"/>
      <w:kern w:val="28"/>
      <w:sz w:val="32"/>
      <w:szCs w:val="32"/>
    </w:rPr>
  </w:style>
  <w:style w:type="character" w:customStyle="1" w:styleId="TtuloCar">
    <w:name w:val="Título Car"/>
    <w:aliases w:val="Título artículo Car"/>
    <w:basedOn w:val="Fuentedeprrafopredeter"/>
    <w:link w:val="Ttulo"/>
    <w:uiPriority w:val="10"/>
    <w:rsid w:val="00C0120B"/>
    <w:rPr>
      <w:rFonts w:ascii="Arial" w:eastAsiaTheme="majorEastAsia" w:hAnsi="Arial" w:cstheme="majorBidi"/>
      <w:b/>
      <w:bCs/>
      <w:caps/>
      <w:color w:val="000000" w:themeColor="text1"/>
      <w:spacing w:val="5"/>
      <w:kern w:val="28"/>
      <w:sz w:val="32"/>
      <w:szCs w:val="32"/>
    </w:rPr>
  </w:style>
  <w:style w:type="paragraph" w:customStyle="1" w:styleId="NOMBREAUTOR">
    <w:name w:val="NOMBRE AUTOR"/>
    <w:basedOn w:val="Normal"/>
    <w:qFormat/>
    <w:rsid w:val="00C0120B"/>
    <w:pPr>
      <w:ind w:firstLine="284"/>
      <w:contextualSpacing/>
      <w:jc w:val="center"/>
    </w:pPr>
    <w:rPr>
      <w:rFonts w:eastAsiaTheme="minorEastAsia" w:cstheme="minorBidi"/>
      <w:smallCaps/>
      <w:sz w:val="28"/>
      <w:szCs w:val="28"/>
      <w:lang w:eastAsia="es-ES"/>
    </w:rPr>
  </w:style>
  <w:style w:type="paragraph" w:customStyle="1" w:styleId="Filiacin">
    <w:name w:val="Filiación"/>
    <w:qFormat/>
    <w:rsid w:val="00C0120B"/>
    <w:pPr>
      <w:jc w:val="center"/>
    </w:pPr>
    <w:rPr>
      <w:rFonts w:ascii="Times New Roman" w:hAnsi="Times New Roman"/>
      <w:i/>
    </w:rPr>
  </w:style>
  <w:style w:type="paragraph" w:customStyle="1" w:styleId="Prrafobsico">
    <w:name w:val="[Párrafo básico]"/>
    <w:basedOn w:val="Normal"/>
    <w:uiPriority w:val="99"/>
    <w:rsid w:val="00E55835"/>
    <w:pPr>
      <w:widowControl w:val="0"/>
      <w:autoSpaceDE w:val="0"/>
      <w:autoSpaceDN w:val="0"/>
      <w:adjustRightInd w:val="0"/>
      <w:spacing w:line="288" w:lineRule="auto"/>
      <w:ind w:firstLine="284"/>
      <w:jc w:val="both"/>
      <w:textAlignment w:val="center"/>
    </w:pPr>
    <w:rPr>
      <w:rFonts w:ascii="MinionPro-Regular" w:eastAsiaTheme="minorEastAsia" w:hAnsi="MinionPro-Regular" w:cs="MinionPro-Regular"/>
      <w:color w:val="000000"/>
      <w:lang w:val="es-ES_tradnl" w:eastAsia="es-ES"/>
    </w:rPr>
  </w:style>
  <w:style w:type="paragraph" w:customStyle="1" w:styleId="bibliografia">
    <w:name w:val="bibliografia"/>
    <w:basedOn w:val="Normal"/>
    <w:qFormat/>
    <w:rsid w:val="00981931"/>
    <w:pPr>
      <w:spacing w:before="120" w:after="40"/>
      <w:ind w:left="284" w:hanging="284"/>
      <w:jc w:val="both"/>
    </w:pPr>
    <w:rPr>
      <w:rFonts w:eastAsiaTheme="minorEastAsia" w:cstheme="minorBidi"/>
      <w:lang w:eastAsia="es-ES"/>
    </w:rPr>
  </w:style>
  <w:style w:type="table" w:styleId="Cuadrculaclara">
    <w:name w:val="Light Grid"/>
    <w:basedOn w:val="Tablanormal"/>
    <w:uiPriority w:val="62"/>
    <w:rsid w:val="00BC78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claro">
    <w:name w:val="Light Shading"/>
    <w:basedOn w:val="Tablanormal"/>
    <w:uiPriority w:val="60"/>
    <w:rsid w:val="001D6A2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aconcuadrcula">
    <w:name w:val="Table Grid"/>
    <w:basedOn w:val="Tablanormal"/>
    <w:uiPriority w:val="59"/>
    <w:rsid w:val="001D6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7775"/>
    <w:pPr>
      <w:ind w:left="720" w:firstLine="284"/>
      <w:contextualSpacing/>
      <w:jc w:val="both"/>
    </w:pPr>
    <w:rPr>
      <w:rFonts w:eastAsiaTheme="minorEastAsia" w:cstheme="minorBidi"/>
      <w:lang w:eastAsia="es-ES"/>
    </w:rPr>
  </w:style>
  <w:style w:type="paragraph" w:styleId="Cita">
    <w:name w:val="Quote"/>
    <w:aliases w:val="Cita extensa"/>
    <w:basedOn w:val="Normal"/>
    <w:next w:val="Normal"/>
    <w:link w:val="CitaCar"/>
    <w:autoRedefine/>
    <w:uiPriority w:val="29"/>
    <w:qFormat/>
    <w:rsid w:val="000226E4"/>
    <w:pPr>
      <w:spacing w:before="160" w:after="360"/>
      <w:ind w:left="709" w:firstLine="284"/>
      <w:contextualSpacing/>
      <w:jc w:val="both"/>
    </w:pPr>
    <w:rPr>
      <w:rFonts w:eastAsiaTheme="minorEastAsia" w:cstheme="minorBidi"/>
      <w:color w:val="000000" w:themeColor="text1"/>
      <w:sz w:val="22"/>
      <w:szCs w:val="22"/>
      <w:lang w:val="es-ES_tradnl" w:eastAsia="es-ES"/>
    </w:rPr>
  </w:style>
  <w:style w:type="character" w:customStyle="1" w:styleId="CitaCar">
    <w:name w:val="Cita Car"/>
    <w:aliases w:val="Cita extensa Car"/>
    <w:basedOn w:val="Fuentedeprrafopredeter"/>
    <w:link w:val="Cita"/>
    <w:uiPriority w:val="29"/>
    <w:rsid w:val="000226E4"/>
    <w:rPr>
      <w:rFonts w:ascii="Times New Roman" w:hAnsi="Times New Roman"/>
      <w:color w:val="000000" w:themeColor="text1"/>
      <w:sz w:val="22"/>
      <w:szCs w:val="22"/>
      <w:lang w:val="es-ES_tradnl"/>
    </w:rPr>
  </w:style>
  <w:style w:type="paragraph" w:customStyle="1" w:styleId="ejemplo">
    <w:name w:val="ejemplo"/>
    <w:basedOn w:val="Normal"/>
    <w:qFormat/>
    <w:rsid w:val="00B919EB"/>
    <w:pPr>
      <w:spacing w:before="60" w:after="100"/>
      <w:ind w:left="720"/>
    </w:pPr>
    <w:rPr>
      <w:rFonts w:ascii="Georgia" w:eastAsiaTheme="minorEastAsia" w:hAnsi="Georgia"/>
      <w:color w:val="000000"/>
      <w:sz w:val="18"/>
      <w:szCs w:val="18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EA2C4A"/>
    <w:pPr>
      <w:spacing w:before="60" w:after="120"/>
      <w:ind w:firstLine="284"/>
      <w:jc w:val="both"/>
    </w:pPr>
    <w:rPr>
      <w:rFonts w:eastAsiaTheme="minorEastAsia" w:cstheme="minorBidi"/>
      <w:sz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A2C4A"/>
    <w:rPr>
      <w:rFonts w:ascii="Times New Roman" w:hAnsi="Times New Roman"/>
      <w:sz w:val="20"/>
    </w:rPr>
  </w:style>
  <w:style w:type="character" w:styleId="Refdenotaalpie">
    <w:name w:val="footnote reference"/>
    <w:basedOn w:val="Fuentedeprrafopredeter"/>
    <w:uiPriority w:val="99"/>
    <w:unhideWhenUsed/>
    <w:rsid w:val="00EA2C4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600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600D"/>
    <w:rPr>
      <w:rFonts w:ascii="Lucida Grande" w:hAnsi="Lucida Grande" w:cs="Lucida Grande"/>
      <w:sz w:val="18"/>
      <w:szCs w:val="18"/>
    </w:rPr>
  </w:style>
  <w:style w:type="paragraph" w:customStyle="1" w:styleId="Piedefoto">
    <w:name w:val="Pie de foto"/>
    <w:qFormat/>
    <w:rsid w:val="006A600D"/>
    <w:pPr>
      <w:spacing w:before="120" w:after="240"/>
      <w:jc w:val="center"/>
    </w:pPr>
    <w:rPr>
      <w:rFonts w:ascii="Times New Roman" w:hAnsi="Times New Roman"/>
      <w:sz w:val="18"/>
      <w:szCs w:val="18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06270C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6270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a">
    <w:name w:val="tabla"/>
    <w:basedOn w:val="Piedefoto"/>
    <w:qFormat/>
    <w:rsid w:val="00113FBB"/>
    <w:pPr>
      <w:spacing w:before="240" w:after="120"/>
    </w:pPr>
    <w:rPr>
      <w:b/>
    </w:rPr>
  </w:style>
  <w:style w:type="character" w:styleId="Hipervnculo">
    <w:name w:val="Hyperlink"/>
    <w:basedOn w:val="Fuentedeprrafopredeter"/>
    <w:rsid w:val="002D1391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FB46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B46E9"/>
    <w:rPr>
      <w:rFonts w:ascii="Times New Roman" w:eastAsia="Times New Roman" w:hAnsi="Times New Roman" w:cs="Times New Roman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FB46E9"/>
  </w:style>
  <w:style w:type="paragraph" w:styleId="Encabezado">
    <w:name w:val="header"/>
    <w:basedOn w:val="Normal"/>
    <w:link w:val="EncabezadoCar"/>
    <w:uiPriority w:val="99"/>
    <w:unhideWhenUsed/>
    <w:rsid w:val="00FB46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FB46E9"/>
    <w:rPr>
      <w:rFonts w:ascii="Times New Roman" w:eastAsia="Times New Roman" w:hAnsi="Times New Roman" w:cs="Times New Roman"/>
      <w:lang w:eastAsia="es-ES_tradnl"/>
    </w:rPr>
  </w:style>
  <w:style w:type="paragraph" w:customStyle="1" w:styleId="Figurastitulo">
    <w:name w:val="Figuras_titulo"/>
    <w:basedOn w:val="Prrafodelista"/>
    <w:qFormat/>
    <w:rsid w:val="004576F4"/>
    <w:pPr>
      <w:spacing w:after="200" w:line="288" w:lineRule="exact"/>
      <w:ind w:left="0" w:firstLine="0"/>
      <w:jc w:val="center"/>
    </w:pPr>
    <w:rPr>
      <w:rFonts w:ascii="Arial" w:eastAsiaTheme="minorHAnsi" w:hAnsi="Arial" w:cs="Arial"/>
      <w:lang w:eastAsia="en-US"/>
    </w:rPr>
  </w:style>
  <w:style w:type="paragraph" w:customStyle="1" w:styleId="Figurasfuente">
    <w:name w:val="Figuras_fuente"/>
    <w:basedOn w:val="Prrafodelista"/>
    <w:qFormat/>
    <w:rsid w:val="009852A8"/>
    <w:pPr>
      <w:spacing w:after="200" w:line="288" w:lineRule="exact"/>
      <w:ind w:left="0" w:firstLine="0"/>
      <w:jc w:val="center"/>
    </w:pPr>
    <w:rPr>
      <w:rFonts w:ascii="Arial" w:eastAsiaTheme="minorHAnsi" w:hAnsi="Arial" w:cs="Arial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1D1D42"/>
    <w:rPr>
      <w:b/>
      <w:bCs/>
    </w:rPr>
  </w:style>
  <w:style w:type="paragraph" w:styleId="NormalWeb">
    <w:name w:val="Normal (Web)"/>
    <w:basedOn w:val="Normal"/>
    <w:uiPriority w:val="99"/>
    <w:unhideWhenUsed/>
    <w:rsid w:val="001D1D42"/>
    <w:pPr>
      <w:spacing w:before="100" w:beforeAutospacing="1" w:after="100" w:afterAutospacing="1"/>
    </w:pPr>
    <w:rPr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BA604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604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6040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604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6040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348B3B-C1AC-4A28-B121-3FDCAF648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</dc:creator>
  <cp:keywords/>
  <dc:description/>
  <cp:lastModifiedBy>ALEXANDER CELY RODRIGUEZ</cp:lastModifiedBy>
  <cp:revision>40</cp:revision>
  <cp:lastPrinted>2022-05-18T11:50:00Z</cp:lastPrinted>
  <dcterms:created xsi:type="dcterms:W3CDTF">2026-05-19T01:15:00Z</dcterms:created>
  <dcterms:modified xsi:type="dcterms:W3CDTF">2026-07-29T15:13:00Z</dcterms:modified>
</cp:coreProperties>
</file>